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7E14D" w14:textId="1ED56B6B" w:rsidR="00A61FB4" w:rsidRDefault="003041F5">
      <w:r>
        <w:t xml:space="preserve">Senator </w:t>
      </w:r>
      <w:r w:rsidR="007C6420">
        <w:t>Ashley Moody was sworn into the</w:t>
      </w:r>
      <w:r w:rsidR="00823090">
        <w:t xml:space="preserve"> United States</w:t>
      </w:r>
      <w:r w:rsidR="007C6420">
        <w:t xml:space="preserve"> Senate on January 21, 2025, after being appointed </w:t>
      </w:r>
      <w:r w:rsidR="008A3A0E">
        <w:t>by Governor Ron DeSantis.</w:t>
      </w:r>
      <w:r w:rsidR="007C6420">
        <w:t xml:space="preserve"> </w:t>
      </w:r>
    </w:p>
    <w:p w14:paraId="090D11B4" w14:textId="77777777" w:rsidR="008A3A0E" w:rsidRDefault="008A3A0E" w:rsidP="00086288">
      <w:r w:rsidRPr="008A3A0E">
        <w:t>Ashley Moody is a fifth-generation Floridian, born and raised in Plant City, Florida. She attended the University of Florida, where she earned both her bachelor’s and master’s degrees in accounting, as well as her law degree. Additionally, she obtained a Master of Laws in International Law from Stetson University College of Law.</w:t>
      </w:r>
    </w:p>
    <w:p w14:paraId="07421053" w14:textId="77777777" w:rsidR="008A3A0E" w:rsidRDefault="008A3A0E" w:rsidP="00A61FB4">
      <w:r w:rsidRPr="008A3A0E">
        <w:t>Senator Moody began her career at the law firm Holland &amp; Knight, where she practiced commercial litigation. In her spare time, she volunteered to assist domestic violence victims seeking protection in court. She later joined the United States Attorney’s Office, where she prosecuted drug, firearm, and fraud offenses. In 2006, at the age of thirty-one, Senator Moody became the youngest judge in Florida when she was elected as Circuit Court Judge of the Thirteenth Judicial Circuit in Hillsborough County.</w:t>
      </w:r>
    </w:p>
    <w:p w14:paraId="22C038A7" w14:textId="4FBD73CC" w:rsidR="008A3A0E" w:rsidRDefault="008A3A0E" w:rsidP="00A61FB4">
      <w:r w:rsidRPr="008A3A0E">
        <w:t>From 2019 to 2025, Senator Moody served as Florida’s 38th Attorney General. During her tenure, she was recognized as a national leader and served as a Commissioner on the Presidential Commission on Law Enforcement and the Administration of Justice during the first Trump administration. She also chaired Florida’s Statewide Council on Human Trafficking</w:t>
      </w:r>
      <w:r>
        <w:t>,</w:t>
      </w:r>
      <w:r w:rsidRPr="008A3A0E">
        <w:t xml:space="preserve"> led efforts against the harmfu</w:t>
      </w:r>
      <w:r>
        <w:t xml:space="preserve">l </w:t>
      </w:r>
      <w:r w:rsidRPr="008A3A0E">
        <w:t>open-border policies</w:t>
      </w:r>
      <w:r>
        <w:t xml:space="preserve"> of the Biden administration, supported and recruited law enforcement officers to protect Floridians, worked to </w:t>
      </w:r>
      <w:r w:rsidR="00EE1252">
        <w:t>defend</w:t>
      </w:r>
      <w:r>
        <w:t xml:space="preserve"> children against </w:t>
      </w:r>
      <w:r w:rsidR="00140CC8">
        <w:t>invasive and addictive</w:t>
      </w:r>
      <w:r>
        <w:t xml:space="preserve"> Big Tech policies</w:t>
      </w:r>
      <w:r w:rsidR="00CA0D86">
        <w:t>, fought Big Pharma and was awarded billions of dollars for Florida through historic opioid litigation</w:t>
      </w:r>
      <w:r>
        <w:t xml:space="preserve"> and</w:t>
      </w:r>
      <w:r w:rsidR="00045C21">
        <w:t xml:space="preserve"> protected Florida consumers against deceptive trade practice</w:t>
      </w:r>
      <w:r w:rsidR="00CA0D86">
        <w:t>s</w:t>
      </w:r>
      <w:r>
        <w:t>.</w:t>
      </w:r>
    </w:p>
    <w:p w14:paraId="4AD6FBEB" w14:textId="7B8FCA5E" w:rsidR="004D7B19" w:rsidRPr="004D7B19" w:rsidRDefault="004D7B19" w:rsidP="004D7B19">
      <w:pPr>
        <w:spacing w:after="0" w:line="240" w:lineRule="auto"/>
        <w:rPr>
          <w:rFonts w:ascii="Aptos" w:eastAsia="Aptos" w:hAnsi="Aptos" w:cs="Aptos"/>
          <w:kern w:val="0"/>
        </w:rPr>
      </w:pPr>
      <w:r w:rsidRPr="004D7B19">
        <w:rPr>
          <w:rFonts w:ascii="Aptos" w:eastAsia="Aptos" w:hAnsi="Aptos" w:cs="Aptos"/>
          <w:kern w:val="0"/>
        </w:rPr>
        <w:t xml:space="preserve">As a United States Senator, Moody is focused on </w:t>
      </w:r>
      <w:r w:rsidR="00E82F97">
        <w:rPr>
          <w:rFonts w:ascii="Aptos" w:eastAsia="Aptos" w:hAnsi="Aptos" w:cs="Aptos"/>
          <w:kern w:val="0"/>
        </w:rPr>
        <w:t xml:space="preserve">supporting President Trump’s agenda, </w:t>
      </w:r>
      <w:r w:rsidRPr="004D7B19">
        <w:rPr>
          <w:rFonts w:ascii="Aptos" w:eastAsia="Aptos" w:hAnsi="Aptos" w:cs="Aptos"/>
          <w:kern w:val="0"/>
        </w:rPr>
        <w:t xml:space="preserve">securing the border, standing up for the rule of law, and continuing her work to ensure that Florida remains safe and prosperous for years to come. </w:t>
      </w:r>
    </w:p>
    <w:p w14:paraId="5DCC5E77" w14:textId="69B37BE3" w:rsidR="00086288" w:rsidRPr="00086288" w:rsidRDefault="00086288" w:rsidP="00A61FB4">
      <w:r w:rsidRPr="00086288">
        <w:br/>
      </w:r>
      <w:r w:rsidR="00602509">
        <w:t xml:space="preserve">Senator </w:t>
      </w:r>
      <w:r w:rsidRPr="00086288">
        <w:t>Moody and her husband, Justin, a career law enforcement officer, have two sons, Brandon and Connor.</w:t>
      </w:r>
    </w:p>
    <w:p w14:paraId="08BEA42A" w14:textId="77777777" w:rsidR="00086288" w:rsidRDefault="00086288"/>
    <w:sectPr w:rsidR="000862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420"/>
    <w:rsid w:val="00045C21"/>
    <w:rsid w:val="00086288"/>
    <w:rsid w:val="00140CC8"/>
    <w:rsid w:val="001551C8"/>
    <w:rsid w:val="003041F5"/>
    <w:rsid w:val="00380567"/>
    <w:rsid w:val="004812F2"/>
    <w:rsid w:val="004B7AD6"/>
    <w:rsid w:val="004D7B19"/>
    <w:rsid w:val="00602509"/>
    <w:rsid w:val="006B10C3"/>
    <w:rsid w:val="0073458C"/>
    <w:rsid w:val="007C6420"/>
    <w:rsid w:val="007F11D9"/>
    <w:rsid w:val="00820B40"/>
    <w:rsid w:val="00823090"/>
    <w:rsid w:val="008A3A0E"/>
    <w:rsid w:val="009E1E89"/>
    <w:rsid w:val="00A25C80"/>
    <w:rsid w:val="00A61FB4"/>
    <w:rsid w:val="00BB25C5"/>
    <w:rsid w:val="00C80566"/>
    <w:rsid w:val="00CA0D86"/>
    <w:rsid w:val="00CB6554"/>
    <w:rsid w:val="00E145DE"/>
    <w:rsid w:val="00E2717B"/>
    <w:rsid w:val="00E82F97"/>
    <w:rsid w:val="00EE1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DBA41"/>
  <w15:chartTrackingRefBased/>
  <w15:docId w15:val="{F14EF0A4-C179-4629-AC7E-B8544BE0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4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64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64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64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64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64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64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64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64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4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64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64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64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64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64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64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64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6420"/>
    <w:rPr>
      <w:rFonts w:eastAsiaTheme="majorEastAsia" w:cstheme="majorBidi"/>
      <w:color w:val="272727" w:themeColor="text1" w:themeTint="D8"/>
    </w:rPr>
  </w:style>
  <w:style w:type="paragraph" w:styleId="Title">
    <w:name w:val="Title"/>
    <w:basedOn w:val="Normal"/>
    <w:next w:val="Normal"/>
    <w:link w:val="TitleChar"/>
    <w:uiPriority w:val="10"/>
    <w:qFormat/>
    <w:rsid w:val="007C64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4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64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64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6420"/>
    <w:pPr>
      <w:spacing w:before="160"/>
      <w:jc w:val="center"/>
    </w:pPr>
    <w:rPr>
      <w:i/>
      <w:iCs/>
      <w:color w:val="404040" w:themeColor="text1" w:themeTint="BF"/>
    </w:rPr>
  </w:style>
  <w:style w:type="character" w:customStyle="1" w:styleId="QuoteChar">
    <w:name w:val="Quote Char"/>
    <w:basedOn w:val="DefaultParagraphFont"/>
    <w:link w:val="Quote"/>
    <w:uiPriority w:val="29"/>
    <w:rsid w:val="007C6420"/>
    <w:rPr>
      <w:i/>
      <w:iCs/>
      <w:color w:val="404040" w:themeColor="text1" w:themeTint="BF"/>
    </w:rPr>
  </w:style>
  <w:style w:type="paragraph" w:styleId="ListParagraph">
    <w:name w:val="List Paragraph"/>
    <w:basedOn w:val="Normal"/>
    <w:uiPriority w:val="34"/>
    <w:qFormat/>
    <w:rsid w:val="007C6420"/>
    <w:pPr>
      <w:ind w:left="720"/>
      <w:contextualSpacing/>
    </w:pPr>
  </w:style>
  <w:style w:type="character" w:styleId="IntenseEmphasis">
    <w:name w:val="Intense Emphasis"/>
    <w:basedOn w:val="DefaultParagraphFont"/>
    <w:uiPriority w:val="21"/>
    <w:qFormat/>
    <w:rsid w:val="007C6420"/>
    <w:rPr>
      <w:i/>
      <w:iCs/>
      <w:color w:val="0F4761" w:themeColor="accent1" w:themeShade="BF"/>
    </w:rPr>
  </w:style>
  <w:style w:type="paragraph" w:styleId="IntenseQuote">
    <w:name w:val="Intense Quote"/>
    <w:basedOn w:val="Normal"/>
    <w:next w:val="Normal"/>
    <w:link w:val="IntenseQuoteChar"/>
    <w:uiPriority w:val="30"/>
    <w:qFormat/>
    <w:rsid w:val="007C6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6420"/>
    <w:rPr>
      <w:i/>
      <w:iCs/>
      <w:color w:val="0F4761" w:themeColor="accent1" w:themeShade="BF"/>
    </w:rPr>
  </w:style>
  <w:style w:type="character" w:styleId="IntenseReference">
    <w:name w:val="Intense Reference"/>
    <w:basedOn w:val="DefaultParagraphFont"/>
    <w:uiPriority w:val="32"/>
    <w:qFormat/>
    <w:rsid w:val="007C64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452622">
      <w:bodyDiv w:val="1"/>
      <w:marLeft w:val="0"/>
      <w:marRight w:val="0"/>
      <w:marTop w:val="0"/>
      <w:marBottom w:val="0"/>
      <w:divBdr>
        <w:top w:val="none" w:sz="0" w:space="0" w:color="auto"/>
        <w:left w:val="none" w:sz="0" w:space="0" w:color="auto"/>
        <w:bottom w:val="none" w:sz="0" w:space="0" w:color="auto"/>
        <w:right w:val="none" w:sz="0" w:space="0" w:color="auto"/>
      </w:divBdr>
    </w:div>
    <w:div w:id="973220766">
      <w:bodyDiv w:val="1"/>
      <w:marLeft w:val="0"/>
      <w:marRight w:val="0"/>
      <w:marTop w:val="0"/>
      <w:marBottom w:val="0"/>
      <w:divBdr>
        <w:top w:val="none" w:sz="0" w:space="0" w:color="auto"/>
        <w:left w:val="none" w:sz="0" w:space="0" w:color="auto"/>
        <w:bottom w:val="none" w:sz="0" w:space="0" w:color="auto"/>
        <w:right w:val="none" w:sz="0" w:space="0" w:color="auto"/>
      </w:divBdr>
    </w:div>
    <w:div w:id="140352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Sizemore, Chase (Moody)</dc:creator>
  <cp:keywords/>
  <dc:description/>
  <cp:lastModifiedBy>Holzmann, Madeline (Moody)</cp:lastModifiedBy>
  <cp:revision>2</cp:revision>
  <cp:lastPrinted>2025-04-09T19:20:00Z</cp:lastPrinted>
  <dcterms:created xsi:type="dcterms:W3CDTF">2025-04-10T17:55:00Z</dcterms:created>
  <dcterms:modified xsi:type="dcterms:W3CDTF">2025-04-10T17:55:00Z</dcterms:modified>
</cp:coreProperties>
</file>